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A05" w:rsidRPr="00E36EBB" w:rsidRDefault="001D5A05" w:rsidP="001D5A05">
      <w:pPr>
        <w:widowControl/>
        <w:jc w:val="left"/>
        <w:rPr>
          <w:rFonts w:ascii="仿宋_GB2312" w:eastAsia="仿宋_GB2312" w:hAnsi="华文仿宋" w:cs="Arial"/>
          <w:color w:val="535353"/>
          <w:kern w:val="0"/>
          <w:sz w:val="28"/>
          <w:szCs w:val="28"/>
        </w:rPr>
      </w:pPr>
      <w:r w:rsidRPr="00E36EBB">
        <w:rPr>
          <w:rFonts w:ascii="仿宋_GB2312" w:eastAsia="仿宋_GB2312" w:hAnsi="华文仿宋" w:cs="Arial" w:hint="eastAsia"/>
          <w:color w:val="535353"/>
          <w:kern w:val="0"/>
          <w:sz w:val="28"/>
          <w:szCs w:val="28"/>
        </w:rPr>
        <w:t>附件1：</w:t>
      </w:r>
    </w:p>
    <w:tbl>
      <w:tblPr>
        <w:tblW w:w="10347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1417"/>
        <w:gridCol w:w="6695"/>
      </w:tblGrid>
      <w:tr w:rsidR="001D5A05" w:rsidRPr="00852B84" w:rsidTr="001D5A05">
        <w:trPr>
          <w:trHeight w:val="660"/>
          <w:jc w:val="center"/>
        </w:trPr>
        <w:tc>
          <w:tcPr>
            <w:tcW w:w="103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852B8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日  程（拟）</w:t>
            </w:r>
          </w:p>
        </w:tc>
      </w:tr>
      <w:tr w:rsidR="001D5A05" w:rsidRPr="00852B84" w:rsidTr="001D5A05">
        <w:trPr>
          <w:trHeight w:val="605"/>
          <w:jc w:val="center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6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拟邀请专家</w:t>
            </w:r>
          </w:p>
        </w:tc>
      </w:tr>
      <w:tr w:rsidR="001D5A05" w:rsidRPr="00852B84" w:rsidTr="001D5A05">
        <w:trPr>
          <w:trHeight w:val="498"/>
          <w:jc w:val="center"/>
        </w:trPr>
        <w:tc>
          <w:tcPr>
            <w:tcW w:w="22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24日10:00-19:00</w:t>
            </w:r>
          </w:p>
        </w:tc>
        <w:tc>
          <w:tcPr>
            <w:tcW w:w="8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报到</w:t>
            </w:r>
          </w:p>
        </w:tc>
      </w:tr>
      <w:tr w:rsidR="001D5A05" w:rsidRPr="00852B84" w:rsidTr="001D5A05">
        <w:trPr>
          <w:trHeight w:val="573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25日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8:30-9:00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开幕式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济南市历</w:t>
            </w:r>
            <w:proofErr w:type="gramStart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城区教体局</w:t>
            </w:r>
            <w:proofErr w:type="gramEnd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领导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济南市教育局领导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山东省教科院领导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中国教育学会领导</w:t>
            </w:r>
          </w:p>
        </w:tc>
      </w:tr>
      <w:tr w:rsidR="001D5A05" w:rsidRPr="00852B84" w:rsidTr="001D5A05">
        <w:trPr>
          <w:trHeight w:val="488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9:10-10:20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专家报告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刘月霞</w:t>
            </w:r>
          </w:p>
        </w:tc>
      </w:tr>
      <w:tr w:rsidR="001D5A05" w:rsidRPr="00852B84" w:rsidTr="001D5A05">
        <w:trPr>
          <w:trHeight w:val="488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10:30-11:50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专家报告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郑桂华</w:t>
            </w:r>
          </w:p>
        </w:tc>
      </w:tr>
      <w:tr w:rsidR="001D5A05" w:rsidRPr="00852B84" w:rsidTr="001D5A05">
        <w:trPr>
          <w:trHeight w:val="479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12:00-14:00</w:t>
            </w:r>
          </w:p>
        </w:tc>
        <w:tc>
          <w:tcPr>
            <w:tcW w:w="8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午餐休息</w:t>
            </w:r>
          </w:p>
        </w:tc>
      </w:tr>
      <w:tr w:rsidR="001D5A05" w:rsidRPr="00852B84" w:rsidTr="001D5A05">
        <w:trPr>
          <w:trHeight w:val="560"/>
          <w:jc w:val="center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14:00-17:00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济南市历城区实验小学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展示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校长专题汇报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讲述课堂故事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微型课例展示</w:t>
            </w:r>
          </w:p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校本课程展示</w:t>
            </w:r>
          </w:p>
        </w:tc>
      </w:tr>
      <w:tr w:rsidR="001D5A05" w:rsidRPr="00852B84" w:rsidTr="001D5A05">
        <w:trPr>
          <w:trHeight w:val="765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26日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8:30-9:10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展示课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北京市东城区史家教育集团/</w:t>
            </w:r>
            <w:proofErr w:type="gramStart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柳州市鹅山路</w:t>
            </w:r>
            <w:proofErr w:type="gramEnd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小学教育集团</w:t>
            </w:r>
          </w:p>
        </w:tc>
      </w:tr>
      <w:tr w:rsidR="001D5A05" w:rsidRPr="00852B84" w:rsidTr="001D5A05">
        <w:trPr>
          <w:trHeight w:val="765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9:20-10:00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展示课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重庆市巴蜀小学/深圳天骄小学</w:t>
            </w:r>
          </w:p>
        </w:tc>
      </w:tr>
      <w:tr w:rsidR="001D5A05" w:rsidRPr="00852B84" w:rsidTr="001D5A05">
        <w:trPr>
          <w:trHeight w:val="765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10:10-10:50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展示课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成都市高新区实验小学/吉林市净</w:t>
            </w:r>
            <w:proofErr w:type="gramStart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月区新优合旭</w:t>
            </w:r>
            <w:proofErr w:type="gramEnd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实验学校</w:t>
            </w:r>
          </w:p>
        </w:tc>
      </w:tr>
      <w:tr w:rsidR="001D5A05" w:rsidRPr="00852B84" w:rsidTr="001D5A05">
        <w:trPr>
          <w:trHeight w:val="620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10:50-11:30</w:t>
            </w:r>
          </w:p>
        </w:tc>
        <w:tc>
          <w:tcPr>
            <w:tcW w:w="81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专家点评</w:t>
            </w:r>
          </w:p>
        </w:tc>
      </w:tr>
      <w:tr w:rsidR="001D5A05" w:rsidRPr="00852B84" w:rsidTr="001D5A05">
        <w:trPr>
          <w:trHeight w:val="637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12:00-13:30</w:t>
            </w:r>
          </w:p>
        </w:tc>
        <w:tc>
          <w:tcPr>
            <w:tcW w:w="81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午餐休息</w:t>
            </w:r>
          </w:p>
        </w:tc>
      </w:tr>
      <w:tr w:rsidR="001D5A05" w:rsidRPr="00852B84" w:rsidTr="001D5A05">
        <w:trPr>
          <w:trHeight w:val="640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14:00-14:40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展示课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贵阳市乐湾国际</w:t>
            </w:r>
            <w:proofErr w:type="gramEnd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实验小学/ 成都市天府四中/鸡西市南山小学</w:t>
            </w:r>
          </w:p>
        </w:tc>
      </w:tr>
      <w:tr w:rsidR="001D5A05" w:rsidRPr="00852B84" w:rsidTr="001D5A05">
        <w:trPr>
          <w:trHeight w:val="613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14:40-15:00</w:t>
            </w:r>
          </w:p>
        </w:tc>
        <w:tc>
          <w:tcPr>
            <w:tcW w:w="81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专家点评</w:t>
            </w:r>
          </w:p>
        </w:tc>
      </w:tr>
      <w:tr w:rsidR="001D5A05" w:rsidRPr="00852B84" w:rsidTr="001D5A05">
        <w:trPr>
          <w:trHeight w:val="765"/>
          <w:jc w:val="center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15:10-16:00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南北对话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点评专家及展示课授课教师</w:t>
            </w:r>
          </w:p>
        </w:tc>
      </w:tr>
      <w:tr w:rsidR="001D5A05" w:rsidRPr="00852B84" w:rsidTr="001D5A05">
        <w:trPr>
          <w:trHeight w:val="765"/>
          <w:jc w:val="center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16:00-17:00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5A05" w:rsidRPr="00852B84" w:rsidRDefault="001D5A05" w:rsidP="003552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专家及展示</w:t>
            </w:r>
            <w:proofErr w:type="gramStart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课学校</w:t>
            </w:r>
            <w:proofErr w:type="gramEnd"/>
            <w:r w:rsidRPr="00852B8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的校长</w:t>
            </w:r>
          </w:p>
        </w:tc>
      </w:tr>
    </w:tbl>
    <w:p w:rsidR="001B1288" w:rsidRDefault="001B1288"/>
    <w:sectPr w:rsidR="001B12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A05"/>
    <w:rsid w:val="001B1288"/>
    <w:rsid w:val="001D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A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A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2019-04-01T03:01:00Z</dcterms:created>
  <dcterms:modified xsi:type="dcterms:W3CDTF">2019-04-01T03:02:00Z</dcterms:modified>
</cp:coreProperties>
</file>